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Pr="00FA599B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A599B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 w:rsidRPr="00FA599B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FA599B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 w:rsidRPr="00FA599B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2DA3BFA4" w:rsidR="006E5772" w:rsidRPr="00FA599B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A599B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Pr="00FA599B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FA599B" w:rsidRPr="00FA599B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FA599B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FA599B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FA599B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FA599B" w:rsidRPr="00FA599B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57626F2B" w:rsidR="00871019" w:rsidRPr="00FA599B" w:rsidRDefault="003A68D9" w:rsidP="001224A5">
            <w:pPr>
              <w:jc w:val="center"/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林学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Pr="00FA599B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Pr="00FA599B" w:rsidRDefault="00871019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A599B" w:rsidRPr="00FA599B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Pr="00FA599B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学部・専攻学科及びコース等名称</w:t>
            </w:r>
          </w:p>
        </w:tc>
      </w:tr>
      <w:tr w:rsidR="00FA599B" w:rsidRPr="00FA599B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Pr="00FA599B" w:rsidRDefault="00A16E62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Pr="00FA599B" w:rsidRDefault="00611406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□</w:t>
            </w:r>
            <w:r w:rsidR="00A16E62" w:rsidRPr="00FA599B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Pr="00FA599B" w:rsidRDefault="00A16E62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Pr="00FA599B" w:rsidRDefault="00A16E62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Pr="00FA599B" w:rsidRDefault="00A16E62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:rsidRPr="00FA599B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Pr="00FA599B" w:rsidRDefault="00871019" w:rsidP="00A16E62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（学部・学科</w:t>
            </w:r>
            <w:r w:rsidR="00913766" w:rsidRPr="00FA599B">
              <w:rPr>
                <w:rFonts w:ascii="ＭＳ 明朝" w:eastAsia="ＭＳ 明朝" w:hAnsi="ＭＳ 明朝" w:hint="eastAsia"/>
              </w:rPr>
              <w:t>・コース</w:t>
            </w:r>
            <w:r w:rsidRPr="00FA599B"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Pr="00FA599B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Pr="00FA599B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Pr="00FA599B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FA599B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FA599B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FA599B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FA599B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56F34B6A" w:rsidR="00F77EE7" w:rsidRPr="002F1D0E" w:rsidRDefault="003A68D9" w:rsidP="002F1D0E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林学、林産学等の専門知識をもとに、入庁後、柔軟かつ合理的な思考力をもって、県内林業の振興や森林づくりに向けて、多様化・複雑化する行政ニーズに的確に対応できる意欲的な方</w:t>
            </w:r>
          </w:p>
        </w:tc>
      </w:tr>
    </w:tbl>
    <w:p w14:paraId="4EE9B599" w14:textId="77777777" w:rsidR="00FE575D" w:rsidRPr="00FA599B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FA599B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FA599B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FA599B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FA599B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0116DBF1" w:rsidR="00F77EE7" w:rsidRPr="00FA599B" w:rsidRDefault="00E14871" w:rsidP="002F1D0E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A68D9" w:rsidRPr="00FA599B">
              <w:rPr>
                <w:rFonts w:ascii="ＭＳ 明朝" w:eastAsia="ＭＳ 明朝" w:hAnsi="ＭＳ 明朝" w:hint="eastAsia"/>
                <w:sz w:val="22"/>
              </w:rPr>
              <w:t>知事部局等における県産材の需要拡大、林業人材の育成、森林整備や治山・林道事業、自然公園の整備、林業等に関する試験研究等の業務</w:t>
            </w:r>
          </w:p>
        </w:tc>
      </w:tr>
    </w:tbl>
    <w:p w14:paraId="5B60C53B" w14:textId="77777777" w:rsidR="00A36B57" w:rsidRPr="00FA599B" w:rsidRDefault="00A36B57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Pr="00FA599B" w:rsidRDefault="00542184" w:rsidP="00542184">
      <w:pPr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Pr="00FA599B" w:rsidRDefault="00542184" w:rsidP="00542184">
      <w:pPr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Pr="00FA599B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Pr="00FA599B" w:rsidRDefault="0020644C" w:rsidP="0020644C">
      <w:pPr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※資料は白黒で印刷し</w:t>
      </w:r>
      <w:r w:rsidR="009C6C93" w:rsidRPr="00FA599B">
        <w:rPr>
          <w:rFonts w:ascii="ＭＳ 明朝" w:eastAsia="ＭＳ 明朝" w:hAnsi="ＭＳ 明朝" w:hint="eastAsia"/>
          <w:sz w:val="22"/>
        </w:rPr>
        <w:t>たものを</w:t>
      </w:r>
      <w:r w:rsidRPr="00FA599B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Pr="00FA599B" w:rsidRDefault="000E7FEA" w:rsidP="00542184">
      <w:pPr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 w:rsidRPr="00FA599B">
        <w:rPr>
          <w:rFonts w:ascii="ＭＳ 明朝" w:eastAsia="ＭＳ 明朝" w:hAnsi="ＭＳ 明朝"/>
          <w:sz w:val="22"/>
        </w:rPr>
        <w:t>）</w:t>
      </w:r>
      <w:r w:rsidRPr="00FA599B"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Pr="00FA599B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</w:t>
      </w:r>
      <w:r w:rsidR="00BD2C86" w:rsidRPr="00FA599B">
        <w:rPr>
          <w:rFonts w:ascii="ＭＳ 明朝" w:eastAsia="ＭＳ 明朝" w:hAnsi="ＭＳ 明朝" w:hint="eastAsia"/>
          <w:sz w:val="22"/>
        </w:rPr>
        <w:t>シートの</w:t>
      </w:r>
      <w:r w:rsidRPr="00FA599B"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Pr="00FA599B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</w:t>
      </w:r>
      <w:r w:rsidR="00542184" w:rsidRPr="00FA599B">
        <w:rPr>
          <w:rFonts w:ascii="ＭＳ 明朝" w:eastAsia="ＭＳ 明朝" w:hAnsi="ＭＳ 明朝" w:hint="eastAsia"/>
          <w:sz w:val="22"/>
        </w:rPr>
        <w:t>パソコンの場合の文字の大きさは、</w:t>
      </w:r>
      <w:r w:rsidRPr="00FA599B">
        <w:rPr>
          <w:rFonts w:ascii="ＭＳ 明朝" w:eastAsia="ＭＳ 明朝" w:hAnsi="ＭＳ 明朝" w:hint="eastAsia"/>
          <w:sz w:val="22"/>
        </w:rPr>
        <w:t>11</w:t>
      </w:r>
      <w:r w:rsidR="00542184" w:rsidRPr="00FA599B">
        <w:rPr>
          <w:rFonts w:ascii="ＭＳ 明朝" w:eastAsia="ＭＳ 明朝" w:hAnsi="ＭＳ 明朝" w:hint="eastAsia"/>
          <w:sz w:val="22"/>
        </w:rPr>
        <w:t>ポイントとしてください。</w:t>
      </w:r>
      <w:r w:rsidRPr="00FA599B"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FA599B" w:rsidRDefault="00D813C9" w:rsidP="00BD2C86">
      <w:pPr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Pr="00FA599B" w:rsidRDefault="00A36B57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798F094C" w14:textId="77777777" w:rsidR="00D813C9" w:rsidRPr="00FA599B" w:rsidRDefault="00D813C9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5522B47F" w14:textId="77777777" w:rsidR="00D813C9" w:rsidRPr="00FA599B" w:rsidRDefault="00D813C9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FD99366" w14:textId="77777777" w:rsidR="00A36B57" w:rsidRDefault="00A36B57" w:rsidP="00A36B57">
      <w:pPr>
        <w:rPr>
          <w:rFonts w:ascii="ＭＳ 明朝" w:eastAsia="ＭＳ 明朝" w:hAnsi="ＭＳ 明朝"/>
          <w:sz w:val="22"/>
        </w:rPr>
      </w:pPr>
    </w:p>
    <w:p w14:paraId="59BBA65D" w14:textId="77777777" w:rsidR="002F1D0E" w:rsidRPr="00FA599B" w:rsidRDefault="002F1D0E" w:rsidP="00A36B57">
      <w:pPr>
        <w:rPr>
          <w:rFonts w:ascii="ＭＳ 明朝" w:eastAsia="ＭＳ 明朝" w:hAnsi="ＭＳ 明朝"/>
          <w:sz w:val="22"/>
        </w:rPr>
      </w:pPr>
    </w:p>
    <w:p w14:paraId="4A37FD63" w14:textId="77777777" w:rsidR="00660BF3" w:rsidRPr="00FA599B" w:rsidRDefault="00970EAF">
      <w:pPr>
        <w:rPr>
          <w:rFonts w:ascii="ＭＳ 明朝" w:eastAsia="ＭＳ 明朝" w:hAnsi="ＭＳ 明朝"/>
          <w:b/>
          <w:sz w:val="22"/>
        </w:rPr>
      </w:pPr>
      <w:r w:rsidRPr="00FA599B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FA599B">
        <w:rPr>
          <w:rFonts w:ascii="ＭＳ 明朝" w:eastAsia="ＭＳ 明朝" w:hAnsi="ＭＳ 明朝" w:hint="eastAsia"/>
          <w:b/>
          <w:sz w:val="22"/>
        </w:rPr>
        <w:t>専門知識</w:t>
      </w:r>
      <w:r w:rsidRPr="00FA599B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FA599B" w:rsidRPr="00FA599B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FA599B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 w:rsidRPr="00FA599B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 w:rsidRPr="00FA599B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 w:rsidRPr="00FA599B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 w:rsidRPr="00FA599B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 w:rsidRPr="00FA599B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 w:rsidRPr="00FA599B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 w:rsidRPr="00FA599B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 w:rsidRPr="00FA599B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 w:rsidRPr="00FA599B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FA599B" w:rsidRPr="00FA599B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Pr="00FA599B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FA599B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FA599B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FA599B" w:rsidRPr="00FA599B" w14:paraId="5AEF342D" w14:textId="77777777" w:rsidTr="00A36B57">
        <w:trPr>
          <w:trHeight w:val="7073"/>
        </w:trPr>
        <w:tc>
          <w:tcPr>
            <w:tcW w:w="3539" w:type="dxa"/>
            <w:gridSpan w:val="3"/>
          </w:tcPr>
          <w:p w14:paraId="1A4800CF" w14:textId="3A28D1EF" w:rsidR="003A68D9" w:rsidRPr="002F1D0E" w:rsidRDefault="002F1D0E" w:rsidP="003A68D9">
            <w:pPr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①森林政策・森林経営学</w:t>
            </w:r>
          </w:p>
          <w:p w14:paraId="034F8371" w14:textId="77777777" w:rsidR="00BA4DC3" w:rsidRDefault="002F1D0E" w:rsidP="003A68D9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②造林学</w:t>
            </w:r>
          </w:p>
          <w:p w14:paraId="18E0A4E3" w14:textId="77777777" w:rsidR="00BA4DC3" w:rsidRDefault="00BA4DC3" w:rsidP="003A68D9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□③森林生態学</w:t>
            </w:r>
          </w:p>
          <w:p w14:paraId="5753CFE7" w14:textId="7BFD736D" w:rsidR="003A68D9" w:rsidRPr="002F1D0E" w:rsidRDefault="00BA4DC3" w:rsidP="003A68D9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□④森林保護学</w:t>
            </w:r>
          </w:p>
          <w:p w14:paraId="455BAE6E" w14:textId="178B638C" w:rsidR="003A68D9" w:rsidRPr="002F1D0E" w:rsidRDefault="002F1D0E" w:rsidP="003A68D9">
            <w:pPr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F6AFA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林業工学</w:t>
            </w:r>
          </w:p>
          <w:p w14:paraId="693F7FCF" w14:textId="49F0E16F" w:rsidR="003A68D9" w:rsidRPr="002F1D0E" w:rsidRDefault="002F1D0E" w:rsidP="003A68D9">
            <w:pPr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F6AFA">
              <w:rPr>
                <w:rFonts w:ascii="ＭＳ 明朝" w:eastAsia="ＭＳ 明朝" w:hAnsi="ＭＳ 明朝" w:hint="eastAsia"/>
                <w:sz w:val="22"/>
              </w:rPr>
              <w:t>⑥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林産一般</w:t>
            </w:r>
          </w:p>
          <w:p w14:paraId="44171DD6" w14:textId="5F0F6E3B" w:rsidR="003A68D9" w:rsidRPr="002F1D0E" w:rsidRDefault="002F1D0E" w:rsidP="003A68D9">
            <w:pPr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F6AFA">
              <w:rPr>
                <w:rFonts w:ascii="ＭＳ 明朝" w:eastAsia="ＭＳ 明朝" w:hAnsi="ＭＳ 明朝" w:hint="eastAsia"/>
                <w:sz w:val="22"/>
              </w:rPr>
              <w:t>⑦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砂防工学</w:t>
            </w:r>
          </w:p>
          <w:p w14:paraId="45E07B53" w14:textId="7EF9D319" w:rsidR="003A68D9" w:rsidRPr="002F1D0E" w:rsidRDefault="002F1D0E" w:rsidP="003A68D9">
            <w:pPr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F6AFA">
              <w:rPr>
                <w:rFonts w:ascii="ＭＳ 明朝" w:eastAsia="ＭＳ 明朝" w:hAnsi="ＭＳ 明朝" w:hint="eastAsia"/>
                <w:sz w:val="22"/>
              </w:rPr>
              <w:t>⑧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4FE7FE29" w:rsidR="00A36B57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 xml:space="preserve">    (            )</w:t>
            </w:r>
          </w:p>
        </w:tc>
        <w:tc>
          <w:tcPr>
            <w:tcW w:w="5812" w:type="dxa"/>
            <w:gridSpan w:val="2"/>
          </w:tcPr>
          <w:p w14:paraId="01635637" w14:textId="77777777" w:rsidR="00A36B57" w:rsidRPr="00FA599B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FA599B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FA599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FA599B" w:rsidRPr="00FA599B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FA599B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Pr="00FA599B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 w:rsidRPr="00FA599B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 w:rsidRPr="00FA599B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FA599B" w:rsidRPr="00FA599B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Pr="00FA599B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Pr="00FA599B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Pr="00FA599B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Pr="00FA599B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35A396" w:rsidR="002D08ED" w:rsidRPr="00FA599B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 w:rsidRPr="00FA599B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 w:rsidRPr="00FA599B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F47992" w:rsidRPr="00FA599B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B52048" w:rsidRPr="00FA599B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 w:rsidRPr="00FA599B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 w:rsidRPr="00FA599B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 w:rsidRPr="00FA599B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 w:rsidRPr="00FA599B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 w:rsidRPr="00FA599B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FA599B" w:rsidRPr="00FA599B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3A68D9" w:rsidRPr="00FA599B" w:rsidRDefault="003A68D9" w:rsidP="003A68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2D77DA4A" w14:textId="3D3D2A59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 xml:space="preserve">□①林業政策、林業経済　　　　　□⑨治山、防災、保安林　</w:t>
            </w:r>
          </w:p>
          <w:p w14:paraId="69FE1C80" w14:textId="39B0D820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□②森林計画　　　　　　　　　　□⑩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林道、林内路網、林業機械</w:t>
            </w:r>
          </w:p>
          <w:p w14:paraId="54984F9D" w14:textId="5192F535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□③林業経営、森林管理　　　　　□⑪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林業人材育成・労働安全、森林教育</w:t>
            </w:r>
          </w:p>
          <w:p w14:paraId="72331033" w14:textId="06FAC863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□④森林計測・調査・評価　　　　□⑫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木材加工・流通・利用</w:t>
            </w:r>
          </w:p>
          <w:p w14:paraId="2C017063" w14:textId="0BC90190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□⑤林木育種・育苗　　　　　　　□⑬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林産、特用林産</w:t>
            </w:r>
          </w:p>
          <w:p w14:paraId="4E41432E" w14:textId="6A75CD26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□⑥造林、保育　　　　　　　　　□⑭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緑地、造園、自然景観</w:t>
            </w:r>
          </w:p>
          <w:p w14:paraId="38BB24E9" w14:textId="62927E9D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□⑦森林保護（病虫獣害対策など）□⑮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その他（　　　　　　　　　）</w:t>
            </w:r>
          </w:p>
          <w:p w14:paraId="31B639C8" w14:textId="6CF2228F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 xml:space="preserve">□⑧森林生態、生物多様性　　　　</w:t>
            </w:r>
          </w:p>
        </w:tc>
      </w:tr>
      <w:tr w:rsidR="00FA599B" w:rsidRPr="00FA599B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場所・所属・役職・役割・期間・時期等</w:t>
            </w:r>
          </w:p>
        </w:tc>
      </w:tr>
      <w:tr w:rsidR="00FA599B" w:rsidRPr="00FA599B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FA599B" w:rsidRPr="00FA599B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3A68D9" w:rsidRPr="00FA599B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Pr="00FA599B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FA599B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FA599B">
        <w:rPr>
          <w:rFonts w:ascii="ＭＳ 明朝" w:eastAsia="ＭＳ 明朝" w:hAnsi="ＭＳ 明朝" w:hint="eastAsia"/>
          <w:b/>
          <w:sz w:val="22"/>
        </w:rPr>
        <w:t>２</w:t>
      </w:r>
      <w:r w:rsidR="00C6784F" w:rsidRPr="00FA599B">
        <w:rPr>
          <w:rFonts w:ascii="ＭＳ 明朝" w:eastAsia="ＭＳ 明朝" w:hAnsi="ＭＳ 明朝" w:hint="eastAsia"/>
          <w:b/>
          <w:sz w:val="22"/>
        </w:rPr>
        <w:t>．</w:t>
      </w:r>
      <w:r w:rsidR="002F22C0" w:rsidRPr="00FA599B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A599B" w:rsidRPr="00FA599B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FA599B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 w:rsidRPr="00FA599B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 w:rsidRPr="00FA599B">
              <w:rPr>
                <w:rFonts w:ascii="ＭＳ 明朝" w:eastAsia="ＭＳ 明朝" w:hAnsi="ＭＳ 明朝" w:hint="eastAsia"/>
                <w:sz w:val="22"/>
              </w:rPr>
              <w:t>生か</w:t>
            </w:r>
            <w:r w:rsidRPr="00FA599B"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 w:rsidRPr="00FA599B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 w:rsidRPr="00FA599B"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 w:rsidRPr="00FA599B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 w:rsidRPr="00FA599B"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FA599B" w:rsidRPr="00FA599B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FA599B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FA599B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専門分野に関して、</w:t>
            </w:r>
            <w:r w:rsidR="00A36B57" w:rsidRPr="00FA599B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:rsidRPr="00FA599B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FA599B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FA599B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FA599B" w:rsidSect="0089007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418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E950" w14:textId="77777777" w:rsidR="00124C07" w:rsidRDefault="00124C07" w:rsidP="00F63CEB">
      <w:r>
        <w:separator/>
      </w:r>
    </w:p>
  </w:endnote>
  <w:endnote w:type="continuationSeparator" w:id="0">
    <w:p w14:paraId="09B8EBF9" w14:textId="77777777" w:rsidR="00124C07" w:rsidRDefault="00124C07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359E" w14:textId="723FE63E" w:rsidR="00A858DF" w:rsidRPr="00A858DF" w:rsidRDefault="00A858DF" w:rsidP="00A858DF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</w:t>
    </w:r>
    <w:r>
      <w:rPr>
        <w:rFonts w:hint="eastAsia"/>
        <w:sz w:val="24"/>
        <w:szCs w:val="24"/>
        <w:lang w:val="ja-JP"/>
      </w:rPr>
      <w:t xml:space="preserve">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45D317CD" w14:textId="77777777" w:rsidR="001224A5" w:rsidRDefault="001224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3D4A" w14:textId="20C1EFF7" w:rsidR="00890077" w:rsidRPr="00890077" w:rsidRDefault="00890077" w:rsidP="00890077">
    <w:pPr>
      <w:pStyle w:val="a6"/>
      <w:jc w:val="center"/>
      <w:rPr>
        <w:rFonts w:hint="eastAsia"/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</w:t>
    </w:r>
    <w:r>
      <w:rPr>
        <w:rFonts w:hint="eastAsia"/>
        <w:sz w:val="24"/>
        <w:szCs w:val="24"/>
        <w:lang w:val="ja-JP"/>
      </w:rPr>
      <w:t xml:space="preserve">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71298020" w14:textId="77777777" w:rsidR="00890077" w:rsidRDefault="008900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820C" w14:textId="77777777" w:rsidR="00124C07" w:rsidRDefault="00124C07" w:rsidP="00F63CEB">
      <w:r>
        <w:separator/>
      </w:r>
    </w:p>
  </w:footnote>
  <w:footnote w:type="continuationSeparator" w:id="0">
    <w:p w14:paraId="2D533493" w14:textId="77777777" w:rsidR="00124C07" w:rsidRDefault="00124C07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3BA8451B" w:rsidR="00A43AEB" w:rsidRPr="00A43AEB" w:rsidRDefault="00890077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 w:hint="eastAsia"/>
      </w:rPr>
    </w:pPr>
    <w:r w:rsidRPr="00A43AEB">
      <w:ptab w:relativeTo="margin" w:alignment="center" w:leader="none"/>
    </w:r>
    <w:r w:rsidRPr="00A43AE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55E1A"/>
    <w:rsid w:val="000A0FCB"/>
    <w:rsid w:val="000A7BF7"/>
    <w:rsid w:val="000B7AA0"/>
    <w:rsid w:val="000E7FEA"/>
    <w:rsid w:val="000F5A29"/>
    <w:rsid w:val="001224A5"/>
    <w:rsid w:val="00124C07"/>
    <w:rsid w:val="0019353A"/>
    <w:rsid w:val="001B1762"/>
    <w:rsid w:val="001C1FDA"/>
    <w:rsid w:val="001D38C6"/>
    <w:rsid w:val="001F6934"/>
    <w:rsid w:val="0020644C"/>
    <w:rsid w:val="00220F3D"/>
    <w:rsid w:val="002452D6"/>
    <w:rsid w:val="0026308D"/>
    <w:rsid w:val="002A24D6"/>
    <w:rsid w:val="002C348B"/>
    <w:rsid w:val="002D08ED"/>
    <w:rsid w:val="002E71AC"/>
    <w:rsid w:val="002F1D0E"/>
    <w:rsid w:val="002F22C0"/>
    <w:rsid w:val="00344B17"/>
    <w:rsid w:val="0037237F"/>
    <w:rsid w:val="003A68D9"/>
    <w:rsid w:val="003B1893"/>
    <w:rsid w:val="003B751A"/>
    <w:rsid w:val="003D0423"/>
    <w:rsid w:val="003E076D"/>
    <w:rsid w:val="003F2614"/>
    <w:rsid w:val="003F357F"/>
    <w:rsid w:val="00446439"/>
    <w:rsid w:val="0047565F"/>
    <w:rsid w:val="004A585E"/>
    <w:rsid w:val="004E0D1D"/>
    <w:rsid w:val="00506105"/>
    <w:rsid w:val="005318C7"/>
    <w:rsid w:val="00542184"/>
    <w:rsid w:val="005614FE"/>
    <w:rsid w:val="005725A8"/>
    <w:rsid w:val="005C487D"/>
    <w:rsid w:val="00611406"/>
    <w:rsid w:val="006117F5"/>
    <w:rsid w:val="0061472E"/>
    <w:rsid w:val="006256C9"/>
    <w:rsid w:val="00660BF3"/>
    <w:rsid w:val="006A78AA"/>
    <w:rsid w:val="006D35C2"/>
    <w:rsid w:val="006E2CC0"/>
    <w:rsid w:val="006E5772"/>
    <w:rsid w:val="00760B23"/>
    <w:rsid w:val="007D6ED2"/>
    <w:rsid w:val="007F47FC"/>
    <w:rsid w:val="008217C5"/>
    <w:rsid w:val="008333DF"/>
    <w:rsid w:val="00850F7C"/>
    <w:rsid w:val="00871019"/>
    <w:rsid w:val="00890077"/>
    <w:rsid w:val="008A151B"/>
    <w:rsid w:val="008D7A5F"/>
    <w:rsid w:val="008F105A"/>
    <w:rsid w:val="00913766"/>
    <w:rsid w:val="00923913"/>
    <w:rsid w:val="009360D9"/>
    <w:rsid w:val="009404AE"/>
    <w:rsid w:val="00970EAF"/>
    <w:rsid w:val="009B778A"/>
    <w:rsid w:val="009C243B"/>
    <w:rsid w:val="009C6C93"/>
    <w:rsid w:val="009E1CB5"/>
    <w:rsid w:val="00A16E62"/>
    <w:rsid w:val="00A26AA1"/>
    <w:rsid w:val="00A36B57"/>
    <w:rsid w:val="00A43AEB"/>
    <w:rsid w:val="00A454B7"/>
    <w:rsid w:val="00A858DF"/>
    <w:rsid w:val="00B14716"/>
    <w:rsid w:val="00B40CFF"/>
    <w:rsid w:val="00B52048"/>
    <w:rsid w:val="00B71023"/>
    <w:rsid w:val="00B809F0"/>
    <w:rsid w:val="00BA4DC3"/>
    <w:rsid w:val="00BD2C86"/>
    <w:rsid w:val="00BF4FDB"/>
    <w:rsid w:val="00C6784F"/>
    <w:rsid w:val="00C709C8"/>
    <w:rsid w:val="00CC77A7"/>
    <w:rsid w:val="00CD4A61"/>
    <w:rsid w:val="00CF6AFA"/>
    <w:rsid w:val="00D64486"/>
    <w:rsid w:val="00D7329C"/>
    <w:rsid w:val="00D813C9"/>
    <w:rsid w:val="00DA4F1C"/>
    <w:rsid w:val="00DE2839"/>
    <w:rsid w:val="00DE45B8"/>
    <w:rsid w:val="00DE5E4B"/>
    <w:rsid w:val="00DF0669"/>
    <w:rsid w:val="00E04152"/>
    <w:rsid w:val="00E14871"/>
    <w:rsid w:val="00E16837"/>
    <w:rsid w:val="00E25C6C"/>
    <w:rsid w:val="00E629E4"/>
    <w:rsid w:val="00E71915"/>
    <w:rsid w:val="00EC74CA"/>
    <w:rsid w:val="00F013BA"/>
    <w:rsid w:val="00F47992"/>
    <w:rsid w:val="00F63CEB"/>
    <w:rsid w:val="00F74F01"/>
    <w:rsid w:val="00F76628"/>
    <w:rsid w:val="00F77EE7"/>
    <w:rsid w:val="00F82AF8"/>
    <w:rsid w:val="00F94082"/>
    <w:rsid w:val="00F946B8"/>
    <w:rsid w:val="00FA599B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65C72-9D83-4C19-A585-D1BF5A29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1232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