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032F" w14:textId="51430F03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2CDEC67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40F30C7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169621F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7317A3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B1D3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0BF95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369EB01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20523398" w14:textId="77777777" w:rsidTr="00803C89">
        <w:trPr>
          <w:trHeight w:val="668"/>
        </w:trPr>
        <w:tc>
          <w:tcPr>
            <w:tcW w:w="1555" w:type="dxa"/>
            <w:vAlign w:val="center"/>
          </w:tcPr>
          <w:p w14:paraId="72E63A84" w14:textId="77777777" w:rsidR="003D0423" w:rsidRDefault="00616412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</w:t>
            </w:r>
          </w:p>
        </w:tc>
        <w:tc>
          <w:tcPr>
            <w:tcW w:w="1275" w:type="dxa"/>
            <w:vAlign w:val="center"/>
          </w:tcPr>
          <w:p w14:paraId="055FD2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481BCF7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6DF30D4D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58635AD1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0C9201FF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714194E3" w14:textId="77777777" w:rsidTr="00F82AF8">
        <w:trPr>
          <w:trHeight w:val="815"/>
        </w:trPr>
        <w:tc>
          <w:tcPr>
            <w:tcW w:w="9351" w:type="dxa"/>
            <w:gridSpan w:val="4"/>
          </w:tcPr>
          <w:p w14:paraId="769FF331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7BF9AC7E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47A67125" w14:textId="77777777" w:rsidTr="00D57764">
        <w:trPr>
          <w:trHeight w:val="1378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4A7F" w14:textId="31CFD6A3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3B0D68">
              <w:rPr>
                <w:rFonts w:ascii="ＭＳ 明朝" w:eastAsia="ＭＳ 明朝" w:hAnsi="ＭＳ 明朝" w:hint="eastAsia"/>
                <w:sz w:val="22"/>
              </w:rPr>
              <w:t>受験資格</w:t>
            </w:r>
            <w:r w:rsidR="00D57764" w:rsidRPr="003B0D68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5ED3211" w14:textId="75CC2545" w:rsidR="00AB3F70" w:rsidRPr="00D57764" w:rsidRDefault="00D57764" w:rsidP="00D57764">
            <w:pPr>
              <w:ind w:leftChars="177" w:left="372"/>
              <w:rPr>
                <w:rFonts w:ascii="ＭＳ 明朝" w:eastAsia="ＭＳ 明朝" w:hAnsi="ＭＳ 明朝"/>
              </w:rPr>
            </w:pPr>
            <w:r w:rsidRPr="00D57764">
              <w:rPr>
                <w:rFonts w:ascii="ＭＳ 明朝" w:eastAsia="ＭＳ 明朝" w:hAnsi="ＭＳ 明朝" w:hint="eastAsia"/>
              </w:rPr>
              <w:t>民間企業等において、建築物に係る調査、計画、設計、積算、工事監理又は施工管理、建築基準法又は建築基準関係規定に係る審査及び検査、都市計画等に関する職務経験</w:t>
            </w:r>
          </w:p>
        </w:tc>
      </w:tr>
    </w:tbl>
    <w:p w14:paraId="574F7068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AE6E1F0" w14:textId="77777777" w:rsidTr="00803C89">
        <w:trPr>
          <w:trHeight w:val="99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2910" w14:textId="4DF3E5D9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3B0D68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BF4FDF" w:rsidRPr="003B0D68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3B0D68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16C1823" w14:textId="66470F54" w:rsidR="00765FB2" w:rsidRPr="005318C7" w:rsidRDefault="00D57764" w:rsidP="00534948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D57764">
              <w:rPr>
                <w:rFonts w:ascii="ＭＳ 明朝" w:eastAsia="ＭＳ 明朝" w:hAnsi="ＭＳ 明朝" w:hint="eastAsia"/>
                <w:sz w:val="22"/>
              </w:rPr>
              <w:t>大学等で職務に関する専門分野を学び、設計事務所、コンサルタント、建設会社、指定確認検査機関、官公庁等において、それを生かした</w:t>
            </w: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 w:rsidRPr="00D57764">
              <w:rPr>
                <w:rFonts w:ascii="ＭＳ 明朝" w:eastAsia="ＭＳ 明朝" w:hAnsi="ＭＳ 明朝" w:hint="eastAsia"/>
                <w:sz w:val="22"/>
              </w:rPr>
              <w:t>の経験</w:t>
            </w:r>
          </w:p>
        </w:tc>
      </w:tr>
    </w:tbl>
    <w:p w14:paraId="66768B54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CBF8DE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5DBEB424" w14:textId="77777777" w:rsidR="00430440" w:rsidRPr="00430440" w:rsidRDefault="00A864B6" w:rsidP="00430440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430440" w:rsidRPr="00430440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7811C0EC" w14:textId="77777777" w:rsidR="00430440" w:rsidRPr="00430440" w:rsidRDefault="00430440" w:rsidP="00FE6F6F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430440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91196BE" w14:textId="5C231F36" w:rsidR="004E3959" w:rsidRDefault="00430440" w:rsidP="00430440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12D0E1A6" w14:textId="77777777" w:rsidR="00803C89" w:rsidRDefault="00803C89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33E4673" w14:textId="77777777" w:rsidR="00430440" w:rsidRDefault="00430440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31C429FA" w14:textId="77777777" w:rsidR="00D57764" w:rsidRDefault="00D57764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04E894C" w14:textId="77777777" w:rsidR="00D57764" w:rsidRDefault="00D57764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FA87AD4" w14:textId="77777777" w:rsidR="00D57764" w:rsidRPr="001C4185" w:rsidRDefault="00D57764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26D62FC" w14:textId="77777777" w:rsidR="00660BF3" w:rsidRPr="007111C2" w:rsidRDefault="00970EAF">
      <w:pPr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0FB710A7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697B5AE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3C5B2569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7111C2" w:rsidRPr="007111C2" w14:paraId="6980D26D" w14:textId="77777777" w:rsidTr="00803C89">
        <w:trPr>
          <w:trHeight w:val="1554"/>
        </w:trPr>
        <w:tc>
          <w:tcPr>
            <w:tcW w:w="9351" w:type="dxa"/>
            <w:vAlign w:val="center"/>
          </w:tcPr>
          <w:p w14:paraId="7D069288" w14:textId="77777777" w:rsidR="004E3959" w:rsidRDefault="001C4185">
            <w:pPr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E70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>建築・住宅計画、設計、工事監理、ユニバーサルデザイン・バリアフリー</w:t>
            </w:r>
          </w:p>
          <w:p w14:paraId="003070A2" w14:textId="77777777" w:rsidR="004E3959" w:rsidRDefault="000E70E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 xml:space="preserve">意匠、歴史・文化、建築論　　</w:t>
            </w:r>
            <w:r w:rsidR="001C418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 xml:space="preserve">構造、材料、施工　　　　</w:t>
            </w:r>
          </w:p>
          <w:p w14:paraId="5D5DA8D4" w14:textId="77777777" w:rsidR="000E70E9" w:rsidRDefault="001C4185" w:rsidP="001C4185">
            <w:pPr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>環境、設備、省エネ、脱炭素、地球温暖化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1C4185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>都市・地域計画、まちづくり、景観</w:t>
            </w:r>
          </w:p>
          <w:p w14:paraId="6D22ACC6" w14:textId="77777777" w:rsidR="000E70E9" w:rsidRDefault="000E70E9" w:rsidP="001C41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>防火・災害</w:t>
            </w:r>
            <w:r w:rsidR="001C418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□　</w:t>
            </w:r>
            <w:r w:rsidR="004E3959">
              <w:rPr>
                <w:rFonts w:ascii="ＭＳ 明朝" w:eastAsia="ＭＳ 明朝" w:hAnsi="ＭＳ 明朝" w:hint="eastAsia"/>
                <w:sz w:val="22"/>
              </w:rPr>
              <w:t>法規・建築行政</w:t>
            </w:r>
            <w:r w:rsidR="001C418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664B1566" w14:textId="77777777" w:rsidR="005725A8" w:rsidRPr="007111C2" w:rsidRDefault="000E70E9" w:rsidP="001C41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64AF0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1C4185"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7111C2" w:rsidRPr="007111C2" w14:paraId="304FBE69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0E15A0C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EC5AB7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803C89" w:rsidRPr="007111C2" w14:paraId="3DE0CDAF" w14:textId="77777777" w:rsidTr="00803C89">
        <w:trPr>
          <w:trHeight w:val="1518"/>
        </w:trPr>
        <w:tc>
          <w:tcPr>
            <w:tcW w:w="9351" w:type="dxa"/>
            <w:vAlign w:val="center"/>
          </w:tcPr>
          <w:p w14:paraId="7E489563" w14:textId="77777777" w:rsidR="000E70E9" w:rsidRDefault="000E70E9" w:rsidP="000E70E9">
            <w:pPr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建築・住宅計画、設計、工事監理、ユニバーサルデザイン・バリアフリー</w:t>
            </w:r>
          </w:p>
          <w:p w14:paraId="4197EF9A" w14:textId="77777777" w:rsidR="000E70E9" w:rsidRDefault="000E70E9" w:rsidP="000E70E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意匠、歴史・文化、建築論　　　　　　　　□　構造、材料、施工　　　　</w:t>
            </w:r>
          </w:p>
          <w:p w14:paraId="7CCFAB80" w14:textId="77777777" w:rsidR="000E70E9" w:rsidRDefault="000E70E9" w:rsidP="000E70E9">
            <w:pPr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環境、設備、省エネ、脱炭素、地球温暖化  </w:t>
            </w:r>
            <w:r w:rsidRPr="001C4185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2"/>
              </w:rPr>
              <w:t>都市・地域計画、まちづくり、景観</w:t>
            </w:r>
          </w:p>
          <w:p w14:paraId="45F3556B" w14:textId="77777777" w:rsidR="000E70E9" w:rsidRDefault="000E70E9" w:rsidP="000E70E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防火・災害　　　　　　　　　　　　　　　□　法規・建築行政　　　</w:t>
            </w:r>
          </w:p>
          <w:p w14:paraId="2320D6E5" w14:textId="77777777" w:rsidR="00803C89" w:rsidRPr="007111C2" w:rsidRDefault="000E70E9" w:rsidP="000E70E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　　　　　　　　）</w:t>
            </w:r>
          </w:p>
        </w:tc>
      </w:tr>
    </w:tbl>
    <w:p w14:paraId="743F78C7" w14:textId="77777777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42097210" w14:textId="18954FBF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</w:t>
      </w:r>
      <w:r w:rsidRPr="003B0D68">
        <w:rPr>
          <w:rFonts w:ascii="ＭＳ ゴシック" w:eastAsia="ＭＳ ゴシック" w:hAnsi="ＭＳ ゴシック" w:hint="eastAsia"/>
          <w:b/>
          <w:sz w:val="22"/>
        </w:rPr>
        <w:t>職務経験</w:t>
      </w:r>
      <w:r w:rsidR="00BF4FDF" w:rsidRPr="003B0D68">
        <w:rPr>
          <w:rFonts w:ascii="ＭＳ ゴシック" w:eastAsia="ＭＳ ゴシック" w:hAnsi="ＭＳ ゴシック" w:hint="eastAsia"/>
          <w:b/>
          <w:sz w:val="22"/>
        </w:rPr>
        <w:t>の</w:t>
      </w:r>
      <w:r w:rsidRPr="003B0D68">
        <w:rPr>
          <w:rFonts w:ascii="ＭＳ ゴシック" w:eastAsia="ＭＳ ゴシック" w:hAnsi="ＭＳ ゴシック" w:hint="eastAsia"/>
          <w:b/>
          <w:sz w:val="22"/>
        </w:rPr>
        <w:t>例</w:t>
      </w:r>
      <w:r w:rsidRPr="007111C2">
        <w:rPr>
          <w:rFonts w:ascii="ＭＳ ゴシック" w:eastAsia="ＭＳ ゴシック" w:hAnsi="ＭＳ ゴシック" w:hint="eastAsia"/>
          <w:b/>
          <w:sz w:val="22"/>
        </w:rPr>
        <w:t>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461B48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F69AEB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68B81164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03582CB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6D8402CB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88009E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3090EA7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988E929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C6C15B0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0E4C8A76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465BD3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7E1888F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DD5C4B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968930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0791F91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662A8089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E6A54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060CA6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3C5A958E" w14:textId="77777777" w:rsidTr="005B73DF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402A931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0DB1404A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024" w14:textId="77777777" w:rsidR="00803C89" w:rsidRDefault="00803C89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2CBC0D2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554ED24D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63FBFE12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6F21EE24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E6C50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0A523F99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03B9CF4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70B0D75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05E91C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671BDCFF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E1001A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0230EC5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2FA1C7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73264090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BFA79F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BB1E326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D87BED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040DCB84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726411D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45290C" w14:textId="77777777" w:rsidR="001C4185" w:rsidRDefault="001C4185" w:rsidP="00DC2A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447DA4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60AEA0B5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1694AC9C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1C73328C" w14:textId="77777777" w:rsidTr="002C348B">
        <w:trPr>
          <w:trHeight w:val="4149"/>
        </w:trPr>
        <w:tc>
          <w:tcPr>
            <w:tcW w:w="9344" w:type="dxa"/>
          </w:tcPr>
          <w:p w14:paraId="265816E6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6F928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1C4185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3298" w14:textId="77777777" w:rsidR="00C5681D" w:rsidRDefault="00C5681D" w:rsidP="00F63CEB">
      <w:r>
        <w:separator/>
      </w:r>
    </w:p>
  </w:endnote>
  <w:endnote w:type="continuationSeparator" w:id="0">
    <w:p w14:paraId="6510B538" w14:textId="77777777" w:rsidR="00C5681D" w:rsidRDefault="00C5681D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ADFF5CC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1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66BB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9230" w14:textId="77777777" w:rsidR="00C5681D" w:rsidRDefault="00C5681D" w:rsidP="00F63CEB">
      <w:r>
        <w:separator/>
      </w:r>
    </w:p>
  </w:footnote>
  <w:footnote w:type="continuationSeparator" w:id="0">
    <w:p w14:paraId="43938AA0" w14:textId="77777777" w:rsidR="00C5681D" w:rsidRDefault="00C5681D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0CD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B046C"/>
    <w:rsid w:val="000E70E9"/>
    <w:rsid w:val="0019353A"/>
    <w:rsid w:val="001B1762"/>
    <w:rsid w:val="001C4185"/>
    <w:rsid w:val="001D38C6"/>
    <w:rsid w:val="001D4CC6"/>
    <w:rsid w:val="00220F3D"/>
    <w:rsid w:val="002425A0"/>
    <w:rsid w:val="00266D7A"/>
    <w:rsid w:val="002C348B"/>
    <w:rsid w:val="002D21FA"/>
    <w:rsid w:val="00332B5D"/>
    <w:rsid w:val="00366B10"/>
    <w:rsid w:val="00382DCD"/>
    <w:rsid w:val="003A7E5C"/>
    <w:rsid w:val="003B0D68"/>
    <w:rsid w:val="003D0423"/>
    <w:rsid w:val="00430440"/>
    <w:rsid w:val="0044153F"/>
    <w:rsid w:val="0045165A"/>
    <w:rsid w:val="004613F8"/>
    <w:rsid w:val="00464AF0"/>
    <w:rsid w:val="004E3959"/>
    <w:rsid w:val="004E516E"/>
    <w:rsid w:val="00530A9B"/>
    <w:rsid w:val="005318C7"/>
    <w:rsid w:val="00534948"/>
    <w:rsid w:val="00562D7A"/>
    <w:rsid w:val="00572263"/>
    <w:rsid w:val="005725A8"/>
    <w:rsid w:val="005B0DF0"/>
    <w:rsid w:val="005E52A6"/>
    <w:rsid w:val="00616412"/>
    <w:rsid w:val="00651E9E"/>
    <w:rsid w:val="00660BF3"/>
    <w:rsid w:val="006940F0"/>
    <w:rsid w:val="006E5772"/>
    <w:rsid w:val="006F4C19"/>
    <w:rsid w:val="007111C2"/>
    <w:rsid w:val="00765FB2"/>
    <w:rsid w:val="007C1C94"/>
    <w:rsid w:val="007C1DCF"/>
    <w:rsid w:val="007D6ED2"/>
    <w:rsid w:val="007F03D6"/>
    <w:rsid w:val="00802634"/>
    <w:rsid w:val="00803C89"/>
    <w:rsid w:val="00856E3A"/>
    <w:rsid w:val="008876E7"/>
    <w:rsid w:val="008F7BE6"/>
    <w:rsid w:val="00923913"/>
    <w:rsid w:val="00970EAF"/>
    <w:rsid w:val="009B778A"/>
    <w:rsid w:val="00A412FF"/>
    <w:rsid w:val="00A864B6"/>
    <w:rsid w:val="00AB3F70"/>
    <w:rsid w:val="00B013BA"/>
    <w:rsid w:val="00B40CFF"/>
    <w:rsid w:val="00BA1565"/>
    <w:rsid w:val="00BB7EA1"/>
    <w:rsid w:val="00BF4FDB"/>
    <w:rsid w:val="00BF4FDF"/>
    <w:rsid w:val="00C13211"/>
    <w:rsid w:val="00C53CD2"/>
    <w:rsid w:val="00C5681D"/>
    <w:rsid w:val="00C6784F"/>
    <w:rsid w:val="00C709C8"/>
    <w:rsid w:val="00D01DAE"/>
    <w:rsid w:val="00D43448"/>
    <w:rsid w:val="00D47486"/>
    <w:rsid w:val="00D57764"/>
    <w:rsid w:val="00D64486"/>
    <w:rsid w:val="00D7329C"/>
    <w:rsid w:val="00DA4F1C"/>
    <w:rsid w:val="00DC2A5B"/>
    <w:rsid w:val="00DE45B8"/>
    <w:rsid w:val="00DE6660"/>
    <w:rsid w:val="00DF0669"/>
    <w:rsid w:val="00E04152"/>
    <w:rsid w:val="00E7356A"/>
    <w:rsid w:val="00EE1FBC"/>
    <w:rsid w:val="00EF0674"/>
    <w:rsid w:val="00F1726E"/>
    <w:rsid w:val="00F63CEB"/>
    <w:rsid w:val="00F82AF8"/>
    <w:rsid w:val="00F946B8"/>
    <w:rsid w:val="00F954BC"/>
    <w:rsid w:val="00FE575D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327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D717-A9D4-48FA-9AFB-2E2F5D3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